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E5FA" w14:textId="77777777" w:rsidR="003D4AB2" w:rsidRDefault="003D4AB2" w:rsidP="003D4AB2">
      <w:pPr>
        <w:rPr>
          <w:rFonts w:eastAsia="Times New Roman"/>
          <w:color w:val="000000"/>
          <w:sz w:val="24"/>
          <w:szCs w:val="24"/>
        </w:rPr>
      </w:pPr>
    </w:p>
    <w:tbl>
      <w:tblPr>
        <w:tblW w:w="7001" w:type="dxa"/>
        <w:tblLook w:val="04A0" w:firstRow="1" w:lastRow="0" w:firstColumn="1" w:lastColumn="0" w:noHBand="0" w:noVBand="1"/>
      </w:tblPr>
      <w:tblGrid>
        <w:gridCol w:w="3823"/>
        <w:gridCol w:w="3178"/>
      </w:tblGrid>
      <w:tr w:rsidR="003D4AB2" w14:paraId="52E85B01" w14:textId="77777777" w:rsidTr="00027F0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3C6544" w14:textId="77777777" w:rsidR="003D4AB2" w:rsidRPr="00147891" w:rsidRDefault="003D4AB2" w:rsidP="00147891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14789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Grant Aided Organisations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059315" w14:textId="77777777" w:rsidR="003D4AB2" w:rsidRPr="00147891" w:rsidRDefault="003D4AB2" w:rsidP="00147891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147891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Website</w:t>
            </w:r>
          </w:p>
        </w:tc>
      </w:tr>
      <w:tr w:rsidR="0042413A" w14:paraId="41832B33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320D82" w14:textId="3AB235A2" w:rsidR="0042413A" w:rsidRDefault="0042413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 Bridge Project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3CEDFF" w14:textId="498D8FA5" w:rsidR="0042413A" w:rsidRDefault="0042413A">
            <w:pPr>
              <w:rPr>
                <w:rFonts w:eastAsia="Times New Roman"/>
                <w:color w:val="0563C1"/>
                <w:u w:val="single"/>
              </w:rPr>
            </w:pPr>
            <w:r w:rsidRPr="0042413A">
              <w:rPr>
                <w:rFonts w:eastAsia="Times New Roman"/>
                <w:color w:val="0563C1"/>
                <w:u w:val="single"/>
              </w:rPr>
              <w:t>https://bridge.ie/</w:t>
            </w:r>
          </w:p>
        </w:tc>
      </w:tr>
      <w:tr w:rsidR="003D4AB2" w14:paraId="21110CEC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8EEB10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CASPr</w:t>
            </w:r>
          </w:p>
          <w:p w14:paraId="36F80F0E" w14:textId="15866E44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Community Afterschools’ Project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664FD2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4" w:history="1">
              <w:r>
                <w:rPr>
                  <w:rStyle w:val="Hyperlink"/>
                  <w:rFonts w:eastAsia="Times New Roman"/>
                </w:rPr>
                <w:t>www.caspr.ie</w:t>
              </w:r>
            </w:hyperlink>
          </w:p>
        </w:tc>
      </w:tr>
      <w:tr w:rsidR="003D4AB2" w14:paraId="64B7B255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BE7E43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D8CEC</w:t>
            </w:r>
          </w:p>
          <w:p w14:paraId="26298736" w14:textId="65807832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D8 Community Education Centre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34F56A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5" w:history="1">
              <w:r>
                <w:rPr>
                  <w:rStyle w:val="Hyperlink"/>
                  <w:rFonts w:eastAsia="Times New Roman"/>
                </w:rPr>
                <w:t>www.d8cec.ie</w:t>
              </w:r>
            </w:hyperlink>
          </w:p>
        </w:tc>
      </w:tr>
      <w:tr w:rsidR="003D4AB2" w14:paraId="313A68AF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213E59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DALC</w:t>
            </w:r>
          </w:p>
          <w:p w14:paraId="76414403" w14:textId="11CE62BF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Dublin Adult Learning Centre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DB1ED3" w14:textId="6A50580E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r w:rsidRPr="00992EF8">
              <w:rPr>
                <w:rFonts w:eastAsia="Times New Roman"/>
                <w:color w:val="0563C1"/>
                <w:u w:val="single"/>
              </w:rPr>
              <w:t>www.dalc.ie</w:t>
            </w:r>
          </w:p>
        </w:tc>
      </w:tr>
      <w:tr w:rsidR="003D4AB2" w14:paraId="70881FA2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CEC7DC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Focus Ireland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D604F0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www.focusireland.ie</w:t>
              </w:r>
            </w:hyperlink>
          </w:p>
        </w:tc>
      </w:tr>
      <w:tr w:rsidR="003D4AB2" w14:paraId="49CB976D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D33287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Gateway Project</w:t>
            </w:r>
          </w:p>
          <w:p w14:paraId="31328FC0" w14:textId="6D45BB92" w:rsidR="00992EF8" w:rsidRDefault="00992E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Women’s Education and Skills Programme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C18300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www.gatewayp</w:t>
              </w:r>
              <w:r>
                <w:rPr>
                  <w:rStyle w:val="Hyperlink"/>
                  <w:rFonts w:eastAsia="Times New Roman"/>
                </w:rPr>
                <w:t>r</w:t>
              </w:r>
              <w:r>
                <w:rPr>
                  <w:rStyle w:val="Hyperlink"/>
                  <w:rFonts w:eastAsia="Times New Roman"/>
                </w:rPr>
                <w:t>oject.ie</w:t>
              </w:r>
            </w:hyperlink>
          </w:p>
        </w:tc>
      </w:tr>
      <w:tr w:rsidR="003D4AB2" w14:paraId="4B959401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551CB1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HACE</w:t>
            </w:r>
          </w:p>
          <w:p w14:paraId="227D1754" w14:textId="5F6B69B9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Henrietta Adult Community Education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F4A61E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www.hace.ie</w:t>
              </w:r>
            </w:hyperlink>
          </w:p>
        </w:tc>
      </w:tr>
      <w:tr w:rsidR="003D4AB2" w14:paraId="4B9DD299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A1FC63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KLEAR</w:t>
            </w:r>
          </w:p>
          <w:p w14:paraId="445BD2AA" w14:textId="68A39710" w:rsidR="00027F0F" w:rsidRDefault="00027F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KLEAR Adult Education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AD979B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www.klear.ie</w:t>
              </w:r>
            </w:hyperlink>
          </w:p>
        </w:tc>
      </w:tr>
      <w:tr w:rsidR="003D4AB2" w14:paraId="2ED73A17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A527C1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Larkin Unemployed Centre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F2C75E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>www.larkinunemployedcentre.ie</w:t>
              </w:r>
            </w:hyperlink>
          </w:p>
        </w:tc>
      </w:tr>
      <w:tr w:rsidR="00992EF8" w14:paraId="7E6CA8B3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144515" w14:textId="6EF5CCEB" w:rsidR="00992EF8" w:rsidRDefault="00992E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Matt Talbot Community Trust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AB1C62" w14:textId="34B01E2F" w:rsidR="00992EF8" w:rsidRDefault="00992EF8">
            <w:pPr>
              <w:rPr>
                <w:rFonts w:eastAsia="Times New Roman"/>
                <w:color w:val="0563C1"/>
                <w:u w:val="single"/>
              </w:rPr>
            </w:pPr>
            <w:r w:rsidRPr="00992EF8">
              <w:rPr>
                <w:rFonts w:eastAsia="Times New Roman"/>
                <w:color w:val="0563C1"/>
                <w:u w:val="single"/>
              </w:rPr>
              <w:t>https://www.mtct.ie/</w:t>
            </w:r>
          </w:p>
        </w:tc>
      </w:tr>
      <w:tr w:rsidR="003D4AB2" w14:paraId="605B55C8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F918D8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One Family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3AF1CF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www.onefamily.ie</w:t>
              </w:r>
            </w:hyperlink>
          </w:p>
        </w:tc>
      </w:tr>
      <w:tr w:rsidR="003D4AB2" w14:paraId="4E0EFF4B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98605C1" w14:textId="60857DE0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Peter McVerry Trust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977276" w14:textId="2C0C0B79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r>
              <w:rPr>
                <w:rFonts w:eastAsia="Times New Roman"/>
                <w:color w:val="0563C1"/>
                <w:u w:val="single"/>
              </w:rPr>
              <w:t>www.pmvtrust.ie</w:t>
            </w:r>
          </w:p>
        </w:tc>
      </w:tr>
      <w:tr w:rsidR="003D4AB2" w14:paraId="2AA7C75A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15AC45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SIPTU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7EB30D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12" w:history="1">
              <w:r>
                <w:rPr>
                  <w:rStyle w:val="Hyperlink"/>
                  <w:rFonts w:eastAsia="Times New Roman"/>
                </w:rPr>
                <w:t>www.siptu.ie</w:t>
              </w:r>
            </w:hyperlink>
          </w:p>
        </w:tc>
      </w:tr>
      <w:tr w:rsidR="00027F0F" w14:paraId="1B7C2220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AFE1F7" w14:textId="0E72D949" w:rsidR="00027F0F" w:rsidRDefault="00027F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Solas Afterschools Project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7C9C11" w14:textId="1C101147" w:rsidR="00027F0F" w:rsidRDefault="00027F0F">
            <w:pPr>
              <w:rPr>
                <w:rFonts w:eastAsia="Times New Roman"/>
                <w:color w:val="0563C1"/>
                <w:u w:val="single"/>
              </w:rPr>
            </w:pPr>
            <w:r w:rsidRPr="00027F0F">
              <w:rPr>
                <w:rFonts w:eastAsia="Times New Roman"/>
                <w:color w:val="0563C1"/>
                <w:u w:val="single"/>
              </w:rPr>
              <w:t>https://solasproject.com/</w:t>
            </w:r>
          </w:p>
        </w:tc>
      </w:tr>
      <w:tr w:rsidR="003D4AB2" w14:paraId="1CEC6691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1A84ED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SPIRASI</w:t>
            </w:r>
          </w:p>
          <w:p w14:paraId="7B0DE19D" w14:textId="4D58E5B9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Spiritan Ayslum Services Initiative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9533AD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13" w:history="1">
              <w:r>
                <w:rPr>
                  <w:rStyle w:val="Hyperlink"/>
                  <w:rFonts w:eastAsia="Times New Roman"/>
                </w:rPr>
                <w:t>www.spirasi.ie</w:t>
              </w:r>
            </w:hyperlink>
          </w:p>
        </w:tc>
      </w:tr>
      <w:tr w:rsidR="003D4AB2" w14:paraId="1284435C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277FAD" w14:textId="6E5805AC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SWAN Y</w:t>
            </w:r>
            <w:r>
              <w:rPr>
                <w:rFonts w:eastAsia="Times New Roman"/>
                <w:color w:val="000000"/>
              </w:rPr>
              <w:t>outh Service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59CFC2" w14:textId="1B16246D" w:rsidR="003D4AB2" w:rsidRDefault="00027F0F">
            <w:pPr>
              <w:rPr>
                <w:rFonts w:eastAsia="Times New Roman"/>
                <w:color w:val="0563C1"/>
                <w:u w:val="single"/>
              </w:rPr>
            </w:pPr>
            <w:r w:rsidRPr="00027F0F">
              <w:rPr>
                <w:rFonts w:eastAsia="Times New Roman"/>
                <w:color w:val="0563C1"/>
                <w:u w:val="single"/>
              </w:rPr>
              <w:t>https://swanyouthservice.org/</w:t>
            </w:r>
          </w:p>
        </w:tc>
      </w:tr>
      <w:tr w:rsidR="003D4AB2" w14:paraId="6DD691DA" w14:textId="77777777" w:rsidTr="00027F0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A5DF0F" w14:textId="77777777" w:rsidR="003D4AB2" w:rsidRDefault="003D4A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Warrenmount Centre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6AF8C6" w14:textId="77777777" w:rsidR="003D4AB2" w:rsidRDefault="003D4AB2">
            <w:pPr>
              <w:rPr>
                <w:rFonts w:eastAsia="Times New Roman"/>
                <w:color w:val="0563C1"/>
                <w:u w:val="single"/>
              </w:rPr>
            </w:pPr>
            <w:hyperlink r:id="rId14" w:history="1">
              <w:r>
                <w:rPr>
                  <w:rStyle w:val="Hyperlink"/>
                  <w:rFonts w:eastAsia="Times New Roman"/>
                </w:rPr>
                <w:t>www.warrenmountcentre.ie</w:t>
              </w:r>
            </w:hyperlink>
          </w:p>
        </w:tc>
      </w:tr>
    </w:tbl>
    <w:p w14:paraId="5BA654CD" w14:textId="77777777" w:rsidR="003D4AB2" w:rsidRDefault="003D4AB2" w:rsidP="003D4AB2">
      <w:pPr>
        <w:rPr>
          <w:rFonts w:eastAsia="Times New Roman"/>
          <w:color w:val="000000"/>
          <w:sz w:val="24"/>
          <w:szCs w:val="24"/>
        </w:rPr>
      </w:pPr>
    </w:p>
    <w:p w14:paraId="4C5858A4" w14:textId="77777777" w:rsidR="003E1390" w:rsidRPr="003D4AB2" w:rsidRDefault="003E1390" w:rsidP="003D4AB2"/>
    <w:sectPr w:rsidR="003E1390" w:rsidRPr="003D4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B2"/>
    <w:rsid w:val="00027F0F"/>
    <w:rsid w:val="00147891"/>
    <w:rsid w:val="003D4AB2"/>
    <w:rsid w:val="003E1390"/>
    <w:rsid w:val="0042413A"/>
    <w:rsid w:val="00992EF8"/>
    <w:rsid w:val="00C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4F6C"/>
  <w15:chartTrackingRefBased/>
  <w15:docId w15:val="{082E3776-B737-4493-A46A-57524A27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B2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A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e.ie/" TargetMode="External"/><Relationship Id="rId13" Type="http://schemas.openxmlformats.org/officeDocument/2006/relationships/hyperlink" Target="http://www.spirasi.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tewayproject.ie/" TargetMode="External"/><Relationship Id="rId12" Type="http://schemas.openxmlformats.org/officeDocument/2006/relationships/hyperlink" Target="http://www.siptu.i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cusireland.ie/" TargetMode="External"/><Relationship Id="rId11" Type="http://schemas.openxmlformats.org/officeDocument/2006/relationships/hyperlink" Target="http://www.onefamily.ie/" TargetMode="External"/><Relationship Id="rId5" Type="http://schemas.openxmlformats.org/officeDocument/2006/relationships/hyperlink" Target="http://www.d8cec.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arkinunemployedcentre.ie/" TargetMode="External"/><Relationship Id="rId4" Type="http://schemas.openxmlformats.org/officeDocument/2006/relationships/hyperlink" Target="http://www.caspr.ie/" TargetMode="External"/><Relationship Id="rId9" Type="http://schemas.openxmlformats.org/officeDocument/2006/relationships/hyperlink" Target="http://www.klear.ie/" TargetMode="External"/><Relationship Id="rId14" Type="http://schemas.openxmlformats.org/officeDocument/2006/relationships/hyperlink" Target="http://www.warrenmountcentre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SUSI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Rafter</dc:creator>
  <cp:keywords/>
  <dc:description/>
  <cp:lastModifiedBy>Cora Rafter</cp:lastModifiedBy>
  <cp:revision>2</cp:revision>
  <dcterms:created xsi:type="dcterms:W3CDTF">2022-03-29T16:10:00Z</dcterms:created>
  <dcterms:modified xsi:type="dcterms:W3CDTF">2022-03-29T16:30:00Z</dcterms:modified>
</cp:coreProperties>
</file>